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C58" w:rsidRDefault="00EE4C58" w:rsidP="00DB024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0A6DE2" w:rsidRDefault="000A6DE2" w:rsidP="00DB024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0A6DE2" w:rsidRDefault="000A6DE2" w:rsidP="00DB024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0A6DE2" w:rsidRDefault="000A6DE2" w:rsidP="00DB024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C02359" w:rsidRDefault="008D0404" w:rsidP="00DB024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t xml:space="preserve">EDITAL DE </w:t>
      </w:r>
      <w:r w:rsidR="000117CD" w:rsidRPr="00672A51">
        <w:rPr>
          <w:rFonts w:ascii="Times New Roman" w:eastAsia="Batang" w:hAnsi="Times New Roman" w:cs="Times New Roman"/>
          <w:b/>
          <w:sz w:val="28"/>
          <w:szCs w:val="28"/>
        </w:rPr>
        <w:t xml:space="preserve">CONVOCAÇÃO </w:t>
      </w:r>
      <w:r w:rsidR="000117CD">
        <w:rPr>
          <w:rFonts w:ascii="Times New Roman" w:eastAsia="Batang" w:hAnsi="Times New Roman" w:cs="Times New Roman"/>
          <w:b/>
          <w:sz w:val="28"/>
          <w:szCs w:val="28"/>
        </w:rPr>
        <w:t>PARA ESCOLHA DE AULA</w:t>
      </w:r>
    </w:p>
    <w:p w:rsidR="00C02359" w:rsidRDefault="00C02359" w:rsidP="00DB024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0117CD" w:rsidRDefault="00415228" w:rsidP="00DB024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t>ANO LETIVO 2023</w:t>
      </w:r>
    </w:p>
    <w:p w:rsidR="000117CD" w:rsidRDefault="000117CD" w:rsidP="00DB0240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0A6DE2" w:rsidRDefault="000A6DE2" w:rsidP="00DB0240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DE7287" w:rsidRDefault="00DE7287" w:rsidP="00DB0240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0D3BE3" w:rsidRDefault="00DE7287" w:rsidP="000D3BE3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A</w:t>
      </w:r>
      <w:r w:rsidR="000117CD" w:rsidRPr="007556AB">
        <w:rPr>
          <w:rFonts w:ascii="Times New Roman" w:eastAsia="Batang" w:hAnsi="Times New Roman" w:cs="Times New Roman"/>
          <w:sz w:val="28"/>
          <w:szCs w:val="28"/>
        </w:rPr>
        <w:t xml:space="preserve"> Secretaria Municipal de Educação de Nova Itaberaba-SC CONVOCA</w:t>
      </w:r>
      <w:r w:rsidR="000117CD" w:rsidRPr="007556AB">
        <w:rPr>
          <w:rFonts w:ascii="Times New Roman" w:eastAsia="Batang" w:hAnsi="Times New Roman" w:cs="Times New Roman"/>
          <w:b/>
          <w:sz w:val="28"/>
          <w:szCs w:val="28"/>
        </w:rPr>
        <w:t xml:space="preserve"> </w:t>
      </w:r>
      <w:r w:rsidR="000117CD" w:rsidRPr="007556AB">
        <w:rPr>
          <w:rFonts w:ascii="Times New Roman" w:eastAsia="Batang" w:hAnsi="Times New Roman" w:cs="Times New Roman"/>
          <w:sz w:val="28"/>
          <w:szCs w:val="28"/>
        </w:rPr>
        <w:t xml:space="preserve">os candidatos </w:t>
      </w:r>
      <w:r w:rsidR="000117CD" w:rsidRPr="007556AB">
        <w:rPr>
          <w:rFonts w:ascii="Times New Roman" w:eastAsia="Batang" w:hAnsi="Times New Roman" w:cs="Times New Roman"/>
          <w:b/>
          <w:sz w:val="28"/>
          <w:szCs w:val="28"/>
        </w:rPr>
        <w:t>aprovados</w:t>
      </w:r>
      <w:r w:rsidR="000117CD" w:rsidRPr="007556AB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0117CD">
        <w:rPr>
          <w:rFonts w:ascii="Times New Roman" w:eastAsia="Batang" w:hAnsi="Times New Roman" w:cs="Times New Roman"/>
          <w:sz w:val="28"/>
          <w:szCs w:val="28"/>
        </w:rPr>
        <w:t xml:space="preserve">no </w:t>
      </w:r>
      <w:r w:rsidR="00C02359" w:rsidRPr="00B63A7A">
        <w:rPr>
          <w:rFonts w:ascii="Times New Roman" w:eastAsia="Batang" w:hAnsi="Times New Roman" w:cs="Times New Roman"/>
          <w:b/>
          <w:sz w:val="28"/>
          <w:szCs w:val="28"/>
        </w:rPr>
        <w:t>processo seletivo</w:t>
      </w:r>
      <w:r w:rsidR="0022477B">
        <w:rPr>
          <w:rFonts w:ascii="Times New Roman" w:eastAsia="Batang" w:hAnsi="Times New Roman" w:cs="Times New Roman"/>
          <w:b/>
          <w:sz w:val="28"/>
          <w:szCs w:val="28"/>
        </w:rPr>
        <w:t xml:space="preserve"> 001/2023</w:t>
      </w:r>
      <w:r w:rsidR="004429E4">
        <w:rPr>
          <w:rFonts w:ascii="Times New Roman" w:eastAsia="Batang" w:hAnsi="Times New Roman" w:cs="Times New Roman"/>
          <w:sz w:val="28"/>
          <w:szCs w:val="28"/>
        </w:rPr>
        <w:t>, do cargo abaixo especificado</w:t>
      </w:r>
      <w:r>
        <w:rPr>
          <w:rFonts w:ascii="Times New Roman" w:eastAsia="Batang" w:hAnsi="Times New Roman" w:cs="Times New Roman"/>
          <w:sz w:val="28"/>
          <w:szCs w:val="28"/>
        </w:rPr>
        <w:t xml:space="preserve">, para a escolha de aula a realizar-se dia </w:t>
      </w:r>
      <w:r w:rsidR="0022477B">
        <w:rPr>
          <w:rFonts w:ascii="Times New Roman" w:eastAsia="Batang" w:hAnsi="Times New Roman" w:cs="Times New Roman"/>
          <w:b/>
          <w:sz w:val="28"/>
          <w:szCs w:val="28"/>
        </w:rPr>
        <w:t>06/04</w:t>
      </w:r>
      <w:r w:rsidR="000A6DE2">
        <w:rPr>
          <w:rFonts w:ascii="Times New Roman" w:eastAsia="Batang" w:hAnsi="Times New Roman" w:cs="Times New Roman"/>
          <w:b/>
          <w:sz w:val="28"/>
          <w:szCs w:val="28"/>
        </w:rPr>
        <w:t>/2023 às 8</w:t>
      </w:r>
      <w:r w:rsidRPr="00DE7287">
        <w:rPr>
          <w:rFonts w:ascii="Times New Roman" w:eastAsia="Batang" w:hAnsi="Times New Roman" w:cs="Times New Roman"/>
          <w:b/>
          <w:sz w:val="28"/>
          <w:szCs w:val="28"/>
        </w:rPr>
        <w:t>h</w:t>
      </w:r>
      <w:r>
        <w:rPr>
          <w:rFonts w:ascii="Times New Roman" w:eastAsia="Batang" w:hAnsi="Times New Roman" w:cs="Times New Roman"/>
          <w:sz w:val="28"/>
          <w:szCs w:val="28"/>
        </w:rPr>
        <w:t xml:space="preserve"> no salão de atos da prefeitura.</w:t>
      </w:r>
    </w:p>
    <w:p w:rsidR="00DE7287" w:rsidRDefault="00DE7287" w:rsidP="000D3BE3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B63A7A" w:rsidRPr="00B63A7A" w:rsidRDefault="00DE7287" w:rsidP="00B63A7A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B63A7A">
        <w:rPr>
          <w:rFonts w:ascii="Times New Roman" w:eastAsia="Batang" w:hAnsi="Times New Roman" w:cs="Times New Roman"/>
          <w:b/>
          <w:sz w:val="28"/>
          <w:szCs w:val="28"/>
        </w:rPr>
        <w:t xml:space="preserve">Professor De </w:t>
      </w:r>
      <w:r w:rsidR="00AB1610" w:rsidRPr="00B63A7A">
        <w:rPr>
          <w:rFonts w:ascii="Times New Roman" w:eastAsia="Batang" w:hAnsi="Times New Roman" w:cs="Times New Roman"/>
          <w:b/>
          <w:sz w:val="28"/>
          <w:szCs w:val="28"/>
        </w:rPr>
        <w:t>Anos Iniciais</w:t>
      </w:r>
      <w:r w:rsidR="0022477B">
        <w:rPr>
          <w:rFonts w:ascii="Times New Roman" w:eastAsia="Batang" w:hAnsi="Times New Roman" w:cs="Times New Roman"/>
          <w:b/>
          <w:sz w:val="28"/>
          <w:szCs w:val="28"/>
        </w:rPr>
        <w:t xml:space="preserve"> – 20</w:t>
      </w:r>
      <w:r w:rsidR="000A6DE2" w:rsidRPr="00B63A7A">
        <w:rPr>
          <w:rFonts w:ascii="Times New Roman" w:eastAsia="Batang" w:hAnsi="Times New Roman" w:cs="Times New Roman"/>
          <w:b/>
          <w:sz w:val="28"/>
          <w:szCs w:val="28"/>
        </w:rPr>
        <w:t xml:space="preserve">h </w:t>
      </w:r>
      <w:r w:rsidR="00AB1610" w:rsidRPr="00B63A7A">
        <w:rPr>
          <w:rFonts w:ascii="Times New Roman" w:eastAsia="Batang" w:hAnsi="Times New Roman" w:cs="Times New Roman"/>
          <w:b/>
          <w:sz w:val="28"/>
          <w:szCs w:val="28"/>
        </w:rPr>
        <w:t xml:space="preserve">– Turno de Trabalho: </w:t>
      </w:r>
      <w:r w:rsidR="0022477B">
        <w:rPr>
          <w:rFonts w:ascii="Times New Roman" w:eastAsia="Batang" w:hAnsi="Times New Roman" w:cs="Times New Roman"/>
          <w:b/>
          <w:sz w:val="28"/>
          <w:szCs w:val="28"/>
        </w:rPr>
        <w:t>Vespertino</w:t>
      </w:r>
    </w:p>
    <w:p w:rsidR="00B63A7A" w:rsidRDefault="00B63A7A" w:rsidP="00B63A7A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</w:rPr>
      </w:pPr>
    </w:p>
    <w:p w:rsidR="00B63A7A" w:rsidRPr="00B63A7A" w:rsidRDefault="00B63A7A" w:rsidP="00B63A7A">
      <w:pPr>
        <w:spacing w:after="0" w:line="240" w:lineRule="auto"/>
        <w:jc w:val="center"/>
        <w:rPr>
          <w:rFonts w:ascii="Times New Roman" w:eastAsia="Batang" w:hAnsi="Times New Roman" w:cs="Times New Roman"/>
          <w:i/>
          <w:sz w:val="28"/>
          <w:szCs w:val="28"/>
        </w:rPr>
      </w:pPr>
      <w:r w:rsidRPr="00B63A7A">
        <w:rPr>
          <w:rFonts w:ascii="Times New Roman" w:eastAsia="Batang" w:hAnsi="Times New Roman" w:cs="Times New Roman"/>
          <w:i/>
          <w:sz w:val="28"/>
          <w:szCs w:val="28"/>
        </w:rPr>
        <w:t>*Vaga vinculada a licença saúde (por tempo indeterminado).</w:t>
      </w:r>
    </w:p>
    <w:p w:rsidR="000F3805" w:rsidRDefault="000F3805" w:rsidP="00DB0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DE2" w:rsidRDefault="000A6DE2" w:rsidP="00CE2A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2A0E" w:rsidRDefault="0095212E" w:rsidP="00CE2A0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Nova Itaberaba-SC, </w:t>
      </w:r>
      <w:r w:rsidR="0022477B">
        <w:rPr>
          <w:rFonts w:ascii="Times New Roman" w:hAnsi="Times New Roman" w:cs="Times New Roman"/>
          <w:sz w:val="28"/>
          <w:szCs w:val="28"/>
        </w:rPr>
        <w:t>04 de abril</w:t>
      </w:r>
      <w:bookmarkStart w:id="0" w:name="_GoBack"/>
      <w:bookmarkEnd w:id="0"/>
      <w:r w:rsidR="00997BDC">
        <w:rPr>
          <w:rFonts w:ascii="Times New Roman" w:hAnsi="Times New Roman" w:cs="Times New Roman"/>
          <w:sz w:val="28"/>
          <w:szCs w:val="28"/>
        </w:rPr>
        <w:t xml:space="preserve"> de 2023</w:t>
      </w:r>
      <w:r w:rsidR="00CE2A0E">
        <w:rPr>
          <w:rFonts w:ascii="Times New Roman" w:hAnsi="Times New Roman" w:cs="Times New Roman"/>
          <w:sz w:val="28"/>
          <w:szCs w:val="28"/>
        </w:rPr>
        <w:t>.</w:t>
      </w:r>
    </w:p>
    <w:p w:rsidR="000F3805" w:rsidRDefault="000F3805" w:rsidP="000D3BE3">
      <w:pPr>
        <w:rPr>
          <w:rFonts w:ascii="Times New Roman" w:hAnsi="Times New Roman" w:cs="Times New Roman"/>
          <w:sz w:val="28"/>
          <w:szCs w:val="28"/>
        </w:rPr>
      </w:pPr>
    </w:p>
    <w:p w:rsidR="000A6DE2" w:rsidRDefault="000A6DE2" w:rsidP="000D3BE3">
      <w:pPr>
        <w:rPr>
          <w:rFonts w:ascii="Times New Roman" w:hAnsi="Times New Roman" w:cs="Times New Roman"/>
          <w:sz w:val="28"/>
          <w:szCs w:val="28"/>
        </w:rPr>
      </w:pPr>
    </w:p>
    <w:p w:rsidR="00DE7287" w:rsidRDefault="00DE7287" w:rsidP="000D3BE3">
      <w:pPr>
        <w:rPr>
          <w:rFonts w:ascii="Times New Roman" w:hAnsi="Times New Roman" w:cs="Times New Roman"/>
          <w:sz w:val="28"/>
          <w:szCs w:val="28"/>
        </w:rPr>
      </w:pPr>
    </w:p>
    <w:p w:rsidR="00CE2A0E" w:rsidRDefault="00CE2A0E" w:rsidP="00CE2A0E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Amanda M. P. Pedra Hume</w:t>
      </w:r>
    </w:p>
    <w:p w:rsidR="00CE2A0E" w:rsidRDefault="005D66E0" w:rsidP="00CE2A0E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      </w:t>
      </w:r>
      <w:r w:rsidR="00CE2A0E">
        <w:rPr>
          <w:rFonts w:ascii="Times New Roman" w:eastAsia="Batang" w:hAnsi="Times New Roman" w:cs="Times New Roman"/>
          <w:sz w:val="28"/>
          <w:szCs w:val="28"/>
        </w:rPr>
        <w:t>Secretária M. de Educação</w:t>
      </w:r>
    </w:p>
    <w:p w:rsidR="005D66E0" w:rsidRDefault="005D66E0" w:rsidP="00CE2A0E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</w:rPr>
      </w:pPr>
    </w:p>
    <w:p w:rsidR="005D66E0" w:rsidRDefault="005D66E0" w:rsidP="00CE2A0E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</w:rPr>
      </w:pPr>
    </w:p>
    <w:p w:rsidR="00CF7CF2" w:rsidRDefault="00CF7CF2" w:rsidP="00CE2A0E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ED4A5C" w:rsidRDefault="00ED4A5C" w:rsidP="005D66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A5C" w:rsidRDefault="00ED4A5C" w:rsidP="005D66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6E0" w:rsidRPr="00CE2A0E" w:rsidRDefault="005D66E0" w:rsidP="00DE7287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</w:p>
    <w:sectPr w:rsidR="005D66E0" w:rsidRPr="00CE2A0E" w:rsidSect="00ED4A5C">
      <w:headerReference w:type="default" r:id="rId7"/>
      <w:head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608" w:rsidRDefault="00835608" w:rsidP="006C2886">
      <w:pPr>
        <w:spacing w:after="0" w:line="240" w:lineRule="auto"/>
      </w:pPr>
      <w:r>
        <w:separator/>
      </w:r>
    </w:p>
  </w:endnote>
  <w:endnote w:type="continuationSeparator" w:id="0">
    <w:p w:rsidR="00835608" w:rsidRDefault="00835608" w:rsidP="006C2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608" w:rsidRDefault="00835608" w:rsidP="006C2886">
      <w:pPr>
        <w:spacing w:after="0" w:line="240" w:lineRule="auto"/>
      </w:pPr>
      <w:r>
        <w:separator/>
      </w:r>
    </w:p>
  </w:footnote>
  <w:footnote w:type="continuationSeparator" w:id="0">
    <w:p w:rsidR="00835608" w:rsidRDefault="00835608" w:rsidP="006C2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E82" w:rsidRDefault="002F0E82">
    <w:pPr>
      <w:pStyle w:val="Cabealho"/>
    </w:pPr>
  </w:p>
  <w:p w:rsidR="002F0E82" w:rsidRDefault="002F0E8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12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7724"/>
    </w:tblGrid>
    <w:tr w:rsidR="002F0E82" w:rsidTr="002F0E82">
      <w:tc>
        <w:tcPr>
          <w:tcW w:w="1488" w:type="dxa"/>
          <w:tcBorders>
            <w:right w:val="nil"/>
          </w:tcBorders>
        </w:tcPr>
        <w:p w:rsidR="002F0E82" w:rsidRDefault="002F0E82" w:rsidP="00ED4A5C">
          <w:pPr>
            <w:pStyle w:val="Cabealho"/>
            <w:rPr>
              <w:sz w:val="18"/>
            </w:rPr>
          </w:pPr>
          <w:r>
            <w:rPr>
              <w:noProof/>
              <w:sz w:val="18"/>
              <w:lang w:eastAsia="pt-BR"/>
            </w:rPr>
            <w:drawing>
              <wp:inline distT="0" distB="0" distL="0" distR="0" wp14:anchorId="6D1A65E1" wp14:editId="28C36439">
                <wp:extent cx="436283" cy="364236"/>
                <wp:effectExtent l="0" t="0" r="1905" b="0"/>
                <wp:docPr id="1" name="Imagem 1" descr="Brasão Nova Itabera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Nova Itabera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4521" cy="3794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4" w:type="dxa"/>
          <w:tcBorders>
            <w:top w:val="nil"/>
            <w:left w:val="nil"/>
            <w:bottom w:val="single" w:sz="12" w:space="0" w:color="auto"/>
          </w:tcBorders>
        </w:tcPr>
        <w:p w:rsidR="002F0E82" w:rsidRPr="00860F04" w:rsidRDefault="002F0E82" w:rsidP="00ED4A5C">
          <w:pPr>
            <w:pStyle w:val="Cabealho"/>
            <w:tabs>
              <w:tab w:val="left" w:pos="1418"/>
            </w:tabs>
            <w:rPr>
              <w:rFonts w:ascii="AvantGarde Bk BT" w:hAnsi="AvantGarde Bk BT"/>
              <w:bCs/>
              <w:i/>
              <w:caps/>
              <w:sz w:val="24"/>
              <w:szCs w:val="24"/>
            </w:rPr>
          </w:pPr>
          <w:r w:rsidRPr="00860F04">
            <w:rPr>
              <w:rFonts w:ascii="AvantGarde Bk BT" w:hAnsi="AvantGarde Bk BT"/>
              <w:bCs/>
              <w:i/>
              <w:caps/>
              <w:sz w:val="24"/>
              <w:szCs w:val="24"/>
            </w:rPr>
            <w:t>Estado de Santa Catarina</w:t>
          </w:r>
        </w:p>
        <w:p w:rsidR="002F0E82" w:rsidRPr="00860F04" w:rsidRDefault="002F0E82" w:rsidP="00ED4A5C">
          <w:pPr>
            <w:pStyle w:val="Cabealho"/>
            <w:tabs>
              <w:tab w:val="left" w:pos="1418"/>
            </w:tabs>
            <w:rPr>
              <w:rFonts w:ascii="AvantGarde Bk BT" w:hAnsi="AvantGarde Bk BT"/>
              <w:b/>
              <w:i/>
              <w:caps/>
              <w:sz w:val="24"/>
              <w:szCs w:val="24"/>
            </w:rPr>
          </w:pPr>
          <w:r w:rsidRPr="00860F04">
            <w:rPr>
              <w:rFonts w:ascii="AvantGarde Bk BT" w:hAnsi="AvantGarde Bk BT"/>
              <w:b/>
              <w:i/>
              <w:caps/>
              <w:sz w:val="24"/>
              <w:szCs w:val="24"/>
            </w:rPr>
            <w:t>MUNICÍPIO de Nova ItaberabA</w:t>
          </w:r>
        </w:p>
        <w:p w:rsidR="002F0E82" w:rsidRPr="00860F04" w:rsidRDefault="002F0E82" w:rsidP="00ED4A5C">
          <w:pPr>
            <w:pStyle w:val="Cabealho"/>
            <w:rPr>
              <w:rFonts w:ascii="AvantGarde Bk BT" w:hAnsi="AvantGarde Bk BT"/>
              <w:bCs/>
              <w:i/>
              <w:sz w:val="24"/>
              <w:szCs w:val="24"/>
            </w:rPr>
          </w:pPr>
          <w:r w:rsidRPr="00860F04">
            <w:rPr>
              <w:rFonts w:ascii="AvantGarde Bk BT" w:hAnsi="AvantGarde Bk BT"/>
              <w:bCs/>
              <w:i/>
              <w:sz w:val="24"/>
              <w:szCs w:val="24"/>
            </w:rPr>
            <w:t>SECRETARIA MUNICIPAL DE EDUCAÇÃO</w:t>
          </w:r>
        </w:p>
        <w:p w:rsidR="002F0E82" w:rsidRDefault="002F0E82" w:rsidP="00ED4A5C">
          <w:pPr>
            <w:pStyle w:val="Cabealho"/>
            <w:rPr>
              <w:sz w:val="18"/>
            </w:rPr>
          </w:pPr>
        </w:p>
      </w:tc>
    </w:tr>
  </w:tbl>
  <w:p w:rsidR="002F0E82" w:rsidRDefault="002F0E8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C2E7F"/>
    <w:multiLevelType w:val="hybridMultilevel"/>
    <w:tmpl w:val="9CAC118C"/>
    <w:lvl w:ilvl="0" w:tplc="D61205EC">
      <w:numFmt w:val="bullet"/>
      <w:lvlText w:val=""/>
      <w:lvlJc w:val="left"/>
      <w:pPr>
        <w:ind w:left="106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16D52A4"/>
    <w:multiLevelType w:val="hybridMultilevel"/>
    <w:tmpl w:val="B2529CF8"/>
    <w:lvl w:ilvl="0" w:tplc="BD7848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36D8A"/>
    <w:multiLevelType w:val="hybridMultilevel"/>
    <w:tmpl w:val="7A441C0E"/>
    <w:lvl w:ilvl="0" w:tplc="36A83E3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CB51012"/>
    <w:multiLevelType w:val="multilevel"/>
    <w:tmpl w:val="6FBAC40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1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886"/>
    <w:rsid w:val="000117CD"/>
    <w:rsid w:val="00013A29"/>
    <w:rsid w:val="0003085D"/>
    <w:rsid w:val="00032A70"/>
    <w:rsid w:val="00056E40"/>
    <w:rsid w:val="0007163B"/>
    <w:rsid w:val="00081744"/>
    <w:rsid w:val="00092CB6"/>
    <w:rsid w:val="000979B1"/>
    <w:rsid w:val="000A6DE2"/>
    <w:rsid w:val="000D3BE3"/>
    <w:rsid w:val="000D706D"/>
    <w:rsid w:val="000F3805"/>
    <w:rsid w:val="00101007"/>
    <w:rsid w:val="00115395"/>
    <w:rsid w:val="00116F60"/>
    <w:rsid w:val="0012584F"/>
    <w:rsid w:val="00165405"/>
    <w:rsid w:val="001845DF"/>
    <w:rsid w:val="0019162D"/>
    <w:rsid w:val="001D6431"/>
    <w:rsid w:val="001E144B"/>
    <w:rsid w:val="002171B7"/>
    <w:rsid w:val="0022477B"/>
    <w:rsid w:val="00231DD0"/>
    <w:rsid w:val="00272791"/>
    <w:rsid w:val="00275385"/>
    <w:rsid w:val="002F0E82"/>
    <w:rsid w:val="00300416"/>
    <w:rsid w:val="0031154A"/>
    <w:rsid w:val="003237BE"/>
    <w:rsid w:val="00323944"/>
    <w:rsid w:val="003316DB"/>
    <w:rsid w:val="0033650D"/>
    <w:rsid w:val="00351FCA"/>
    <w:rsid w:val="00355835"/>
    <w:rsid w:val="003604A1"/>
    <w:rsid w:val="00382529"/>
    <w:rsid w:val="00397981"/>
    <w:rsid w:val="003B75DE"/>
    <w:rsid w:val="003C538D"/>
    <w:rsid w:val="00404D67"/>
    <w:rsid w:val="00415228"/>
    <w:rsid w:val="004429E4"/>
    <w:rsid w:val="0047194C"/>
    <w:rsid w:val="004E3A0B"/>
    <w:rsid w:val="00506B9E"/>
    <w:rsid w:val="005108EC"/>
    <w:rsid w:val="00513B5F"/>
    <w:rsid w:val="00520F8E"/>
    <w:rsid w:val="0054040C"/>
    <w:rsid w:val="005448E8"/>
    <w:rsid w:val="00555A6E"/>
    <w:rsid w:val="00587161"/>
    <w:rsid w:val="005A7848"/>
    <w:rsid w:val="005C50E0"/>
    <w:rsid w:val="005D66E0"/>
    <w:rsid w:val="005F6967"/>
    <w:rsid w:val="0060745C"/>
    <w:rsid w:val="006218C0"/>
    <w:rsid w:val="006627F5"/>
    <w:rsid w:val="00681E16"/>
    <w:rsid w:val="006A09B6"/>
    <w:rsid w:val="006A1A92"/>
    <w:rsid w:val="006C2886"/>
    <w:rsid w:val="006C4AD8"/>
    <w:rsid w:val="006E11E2"/>
    <w:rsid w:val="006F54E4"/>
    <w:rsid w:val="0070616F"/>
    <w:rsid w:val="00713BAC"/>
    <w:rsid w:val="00723904"/>
    <w:rsid w:val="007C0F11"/>
    <w:rsid w:val="007E7F24"/>
    <w:rsid w:val="00820187"/>
    <w:rsid w:val="00835608"/>
    <w:rsid w:val="00835B26"/>
    <w:rsid w:val="008638DF"/>
    <w:rsid w:val="00880B6B"/>
    <w:rsid w:val="00881465"/>
    <w:rsid w:val="008930D7"/>
    <w:rsid w:val="008D0404"/>
    <w:rsid w:val="00941A6E"/>
    <w:rsid w:val="00944F2C"/>
    <w:rsid w:val="0095212E"/>
    <w:rsid w:val="00986B73"/>
    <w:rsid w:val="00997BDC"/>
    <w:rsid w:val="009B2DAA"/>
    <w:rsid w:val="009D6575"/>
    <w:rsid w:val="009F1A93"/>
    <w:rsid w:val="00A061CE"/>
    <w:rsid w:val="00A07F84"/>
    <w:rsid w:val="00A17323"/>
    <w:rsid w:val="00A20334"/>
    <w:rsid w:val="00A36551"/>
    <w:rsid w:val="00A37B25"/>
    <w:rsid w:val="00A42A96"/>
    <w:rsid w:val="00AB1610"/>
    <w:rsid w:val="00AF216A"/>
    <w:rsid w:val="00B11BA6"/>
    <w:rsid w:val="00B1404C"/>
    <w:rsid w:val="00B20F93"/>
    <w:rsid w:val="00B46209"/>
    <w:rsid w:val="00B54DAC"/>
    <w:rsid w:val="00B63A7A"/>
    <w:rsid w:val="00B96AEE"/>
    <w:rsid w:val="00BA6FEC"/>
    <w:rsid w:val="00BB2FBC"/>
    <w:rsid w:val="00BC242E"/>
    <w:rsid w:val="00BC3CE0"/>
    <w:rsid w:val="00BC4571"/>
    <w:rsid w:val="00BF47AF"/>
    <w:rsid w:val="00C0007C"/>
    <w:rsid w:val="00C02359"/>
    <w:rsid w:val="00C33C9D"/>
    <w:rsid w:val="00C36534"/>
    <w:rsid w:val="00C45017"/>
    <w:rsid w:val="00C77B26"/>
    <w:rsid w:val="00CC2E0F"/>
    <w:rsid w:val="00CC3305"/>
    <w:rsid w:val="00CD07E7"/>
    <w:rsid w:val="00CE2A0E"/>
    <w:rsid w:val="00CF6F39"/>
    <w:rsid w:val="00CF7CF2"/>
    <w:rsid w:val="00D12DDE"/>
    <w:rsid w:val="00D16022"/>
    <w:rsid w:val="00D271B1"/>
    <w:rsid w:val="00D70D71"/>
    <w:rsid w:val="00D84772"/>
    <w:rsid w:val="00D85C16"/>
    <w:rsid w:val="00D92292"/>
    <w:rsid w:val="00DB0240"/>
    <w:rsid w:val="00DC4D14"/>
    <w:rsid w:val="00DD0340"/>
    <w:rsid w:val="00DD2362"/>
    <w:rsid w:val="00DD4EC7"/>
    <w:rsid w:val="00DE7287"/>
    <w:rsid w:val="00E0610A"/>
    <w:rsid w:val="00E673A5"/>
    <w:rsid w:val="00E75288"/>
    <w:rsid w:val="00E774C6"/>
    <w:rsid w:val="00EC7FA5"/>
    <w:rsid w:val="00ED4A5C"/>
    <w:rsid w:val="00EE4C58"/>
    <w:rsid w:val="00EF2F63"/>
    <w:rsid w:val="00F25F11"/>
    <w:rsid w:val="00F40640"/>
    <w:rsid w:val="00F553AA"/>
    <w:rsid w:val="00F8156E"/>
    <w:rsid w:val="00F868AD"/>
    <w:rsid w:val="00F90DF6"/>
    <w:rsid w:val="00FA153D"/>
    <w:rsid w:val="00FB6A92"/>
    <w:rsid w:val="00FF0DA8"/>
    <w:rsid w:val="00FF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AF70B"/>
  <w15:docId w15:val="{994898BC-97BC-496B-827D-FFF266F3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C28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2886"/>
  </w:style>
  <w:style w:type="paragraph" w:styleId="Rodap">
    <w:name w:val="footer"/>
    <w:basedOn w:val="Normal"/>
    <w:link w:val="RodapChar"/>
    <w:uiPriority w:val="99"/>
    <w:unhideWhenUsed/>
    <w:rsid w:val="006C28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886"/>
  </w:style>
  <w:style w:type="paragraph" w:styleId="Textodebalo">
    <w:name w:val="Balloon Text"/>
    <w:basedOn w:val="Normal"/>
    <w:link w:val="TextodebaloChar"/>
    <w:uiPriority w:val="99"/>
    <w:semiHidden/>
    <w:unhideWhenUsed/>
    <w:rsid w:val="006C2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88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81744"/>
    <w:pPr>
      <w:ind w:left="720"/>
      <w:contextualSpacing/>
    </w:pPr>
  </w:style>
  <w:style w:type="table" w:styleId="Tabelacomgrade">
    <w:name w:val="Table Grid"/>
    <w:basedOn w:val="Tabelanormal"/>
    <w:uiPriority w:val="59"/>
    <w:rsid w:val="00231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 03</dc:creator>
  <cp:lastModifiedBy>HP</cp:lastModifiedBy>
  <cp:revision>2</cp:revision>
  <cp:lastPrinted>2023-02-07T16:19:00Z</cp:lastPrinted>
  <dcterms:created xsi:type="dcterms:W3CDTF">2023-04-04T16:36:00Z</dcterms:created>
  <dcterms:modified xsi:type="dcterms:W3CDTF">2023-04-04T16:36:00Z</dcterms:modified>
</cp:coreProperties>
</file>